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4FE4C" w14:textId="77777777" w:rsidR="00944550" w:rsidRDefault="00944550" w:rsidP="00944550">
      <w:pPr>
        <w:pStyle w:val="BodyText2"/>
        <w:jc w:val="center"/>
        <w:outlineLvl w:val="0"/>
        <w:rPr>
          <w:b/>
          <w:color w:val="008000"/>
          <w:sz w:val="36"/>
        </w:rPr>
      </w:pPr>
      <w:r>
        <w:rPr>
          <w:b/>
          <w:color w:val="008000"/>
          <w:sz w:val="36"/>
        </w:rPr>
        <w:t>Instant Replay Flyball Teams</w:t>
      </w:r>
    </w:p>
    <w:p w14:paraId="08CC6A47" w14:textId="16A65432" w:rsidR="00944550" w:rsidRDefault="00944550" w:rsidP="00944550">
      <w:pPr>
        <w:pStyle w:val="BodyText2"/>
        <w:jc w:val="center"/>
        <w:outlineLvl w:val="0"/>
        <w:rPr>
          <w:b/>
          <w:color w:val="008000"/>
          <w:sz w:val="36"/>
        </w:rPr>
      </w:pPr>
      <w:r>
        <w:rPr>
          <w:b/>
          <w:color w:val="008000"/>
          <w:sz w:val="36"/>
        </w:rPr>
        <w:t>Caledonia Winter</w:t>
      </w:r>
      <w:r>
        <w:rPr>
          <w:b/>
          <w:color w:val="008000"/>
          <w:sz w:val="36"/>
        </w:rPr>
        <w:t xml:space="preserve"> Tournament</w:t>
      </w:r>
    </w:p>
    <w:p w14:paraId="2515CFE8" w14:textId="10796798" w:rsidR="00944550" w:rsidRDefault="00944550" w:rsidP="00944550">
      <w:pPr>
        <w:pStyle w:val="BodyText2"/>
        <w:jc w:val="center"/>
        <w:outlineLvl w:val="0"/>
        <w:rPr>
          <w:b/>
          <w:color w:val="008000"/>
          <w:sz w:val="36"/>
        </w:rPr>
      </w:pPr>
      <w:r>
        <w:rPr>
          <w:b/>
          <w:color w:val="008000"/>
          <w:sz w:val="36"/>
        </w:rPr>
        <w:t xml:space="preserve"> J</w:t>
      </w:r>
      <w:r>
        <w:rPr>
          <w:b/>
          <w:color w:val="008000"/>
          <w:sz w:val="36"/>
        </w:rPr>
        <w:t>anuary 18-19,</w:t>
      </w:r>
      <w:r>
        <w:rPr>
          <w:b/>
          <w:color w:val="008000"/>
          <w:sz w:val="36"/>
        </w:rPr>
        <w:t xml:space="preserve"> 20</w:t>
      </w:r>
      <w:r>
        <w:rPr>
          <w:b/>
          <w:color w:val="008000"/>
          <w:sz w:val="36"/>
        </w:rPr>
        <w:t>20</w:t>
      </w:r>
    </w:p>
    <w:p w14:paraId="50D5ADE7" w14:textId="77777777" w:rsidR="00944550" w:rsidRDefault="00944550" w:rsidP="00944550"/>
    <w:p w14:paraId="307D60B8" w14:textId="08FDC6C5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Welcome to Instant Replay’s Winter Flyball Tournament!!</w:t>
      </w:r>
    </w:p>
    <w:p w14:paraId="0ABF338F" w14:textId="77777777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4F4389A" w14:textId="728F0204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are so excited to be able to host the FIRST flyball tournament in the newly renovated Caledonia arena!</w:t>
      </w:r>
    </w:p>
    <w:p w14:paraId="734D45B7" w14:textId="77777777" w:rsidR="005D41DF" w:rsidRDefault="005D41DF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382C49E8" w14:textId="77777777" w:rsidR="00944550" w:rsidRDefault="00944550" w:rsidP="00944550">
      <w:pPr>
        <w:pStyle w:val="BodyText2"/>
        <w:autoSpaceDE w:val="0"/>
        <w:autoSpaceDN w:val="0"/>
        <w:adjustRightInd w:val="0"/>
        <w:outlineLvl w:val="0"/>
        <w:rPr>
          <w:rFonts w:eastAsia="SimSun" w:cs="Arial"/>
        </w:rPr>
      </w:pPr>
      <w:r>
        <w:rPr>
          <w:rFonts w:eastAsia="SimSun" w:cs="Arial"/>
        </w:rPr>
        <w:t>Racing will begin at 8.00 on Saturday and 8.00 on Sunday.</w:t>
      </w:r>
    </w:p>
    <w:p w14:paraId="161C1A95" w14:textId="77777777" w:rsidR="00944550" w:rsidRDefault="00944550" w:rsidP="00944550">
      <w:pPr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F347CAD" w14:textId="63992471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received </w:t>
      </w:r>
      <w:r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entries that have been divided into 3 Regular Class Divisions and 3 Open Class Divisions.  </w:t>
      </w:r>
    </w:p>
    <w:p w14:paraId="2224F720" w14:textId="77777777" w:rsidR="00755BB5" w:rsidRDefault="00755BB5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28C8101" w14:textId="210F923C" w:rsidR="00755BB5" w:rsidRDefault="00755BB5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to the closeness in several races for clubs, we have decided rather than putting in 5-minute breaks we will wait for teams to be ready. A half hour lunch break is planned unless we are getting behind, please pay attention to flyball geek.</w:t>
      </w:r>
    </w:p>
    <w:p w14:paraId="6D69DA11" w14:textId="10DFBFF4" w:rsidR="00E52F03" w:rsidRDefault="00E52F03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4652847D" w14:textId="77777777" w:rsidR="00E52F03" w:rsidRPr="00755BB5" w:rsidRDefault="00E52F03" w:rsidP="00E52F0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55BB5">
        <w:rPr>
          <w:rFonts w:ascii="Arial" w:hAnsi="Arial" w:cs="Arial"/>
          <w:b/>
          <w:bCs/>
          <w:sz w:val="20"/>
          <w:szCs w:val="20"/>
        </w:rPr>
        <w:t>Crating:</w:t>
      </w:r>
    </w:p>
    <w:p w14:paraId="66B181D4" w14:textId="714165D1" w:rsidR="00E52F03" w:rsidRDefault="00E52F03" w:rsidP="00E52F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plenty of room around the racing ring to allow for crating.</w:t>
      </w:r>
    </w:p>
    <w:p w14:paraId="74EC03F3" w14:textId="77777777" w:rsidR="00E52F03" w:rsidRDefault="00E52F03" w:rsidP="00E52F0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6EDFC400" w14:textId="4165963C" w:rsidR="00755BB5" w:rsidRPr="00E52F03" w:rsidRDefault="00E52F03" w:rsidP="00944550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0"/>
          <w:szCs w:val="20"/>
        </w:rPr>
      </w:pPr>
      <w:r w:rsidRPr="00E52F03">
        <w:rPr>
          <w:rFonts w:ascii="Arial" w:hAnsi="Arial" w:cs="Arial"/>
          <w:b/>
          <w:bCs/>
          <w:sz w:val="20"/>
          <w:szCs w:val="20"/>
        </w:rPr>
        <w:t>Scoring:</w:t>
      </w:r>
    </w:p>
    <w:p w14:paraId="672E8BF0" w14:textId="1D607964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first team to win 3 heats wins the race. </w:t>
      </w:r>
      <w:r w:rsidR="00E52F03">
        <w:rPr>
          <w:rFonts w:ascii="Arial" w:hAnsi="Arial" w:cs="Arial"/>
          <w:sz w:val="20"/>
          <w:szCs w:val="20"/>
        </w:rPr>
        <w:t>If no team has won three heats after five heats then no tournament points are awarded.</w:t>
      </w:r>
    </w:p>
    <w:p w14:paraId="54F914AA" w14:textId="191DAB66" w:rsidR="00944550" w:rsidRDefault="00944550" w:rsidP="00E52F0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D41DF">
        <w:rPr>
          <w:rFonts w:ascii="Arial" w:hAnsi="Arial" w:cs="Arial"/>
          <w:sz w:val="20"/>
          <w:szCs w:val="20"/>
        </w:rPr>
        <w:t>All Divisions will have one point awarded for each race won.  Total round robin points will be added together to determine division placements</w:t>
      </w:r>
      <w:r>
        <w:rPr>
          <w:rFonts w:cs="Arial"/>
        </w:rPr>
        <w:t>.</w:t>
      </w:r>
    </w:p>
    <w:p w14:paraId="729A9ECA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0CA8DD7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Tie breaking: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B03EA7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Firstly, on the basis of head to head competition between the teams involved, and secondly on the basis of the best time recorded by each team during the tournament.  </w:t>
      </w:r>
    </w:p>
    <w:p w14:paraId="0DBE6114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5B9EE3C0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Warm Ups:  </w:t>
      </w:r>
    </w:p>
    <w:p w14:paraId="79943262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have a 2-minute warm up, but will shorten it as the day goes on, please let our judges know if you are ready to race before warm up ends.</w:t>
      </w:r>
    </w:p>
    <w:p w14:paraId="455DE08C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7C39F2" w14:textId="77777777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Judges:</w:t>
      </w:r>
    </w:p>
    <w:p w14:paraId="61C7BFA5" w14:textId="17FFCF7C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Judge will be Josh Watson </w:t>
      </w:r>
    </w:p>
    <w:p w14:paraId="471008C3" w14:textId="77777777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D2D094A" w14:textId="77777777" w:rsidR="00944550" w:rsidRDefault="00944550" w:rsidP="00944550">
      <w:pPr>
        <w:pStyle w:val="Heading1"/>
      </w:pPr>
      <w:r>
        <w:t xml:space="preserve">Measuring: </w:t>
      </w:r>
    </w:p>
    <w:p w14:paraId="53CA3DAA" w14:textId="31A4FBA7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Measuring will take place Saturday morning at 7.30</w:t>
      </w:r>
      <w:r>
        <w:rPr>
          <w:rFonts w:ascii="Arial" w:hAnsi="Arial" w:cs="Arial"/>
          <w:sz w:val="20"/>
          <w:szCs w:val="20"/>
        </w:rPr>
        <w:t xml:space="preserve">-7.45 </w:t>
      </w:r>
      <w:r>
        <w:rPr>
          <w:rFonts w:ascii="Arial" w:hAnsi="Arial" w:cs="Arial"/>
          <w:sz w:val="20"/>
          <w:szCs w:val="20"/>
        </w:rPr>
        <w:t>am.</w:t>
      </w:r>
    </w:p>
    <w:p w14:paraId="10AC7E2C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471288A" w14:textId="77777777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Box Judging:</w:t>
      </w:r>
    </w:p>
    <w:p w14:paraId="442D05B5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order to keep racing moving as well as possible we are asking for everyone’s help by providing a box judge for the following race. </w:t>
      </w:r>
    </w:p>
    <w:p w14:paraId="0E40C6DA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19415B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Awards:</w:t>
      </w:r>
    </w:p>
    <w:p w14:paraId="71ED27AF" w14:textId="08D75230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Awards will be </w:t>
      </w:r>
      <w:r w:rsidR="005D41DF">
        <w:rPr>
          <w:rFonts w:ascii="Arial" w:hAnsi="Arial" w:cs="Arial"/>
          <w:sz w:val="20"/>
          <w:szCs w:val="20"/>
        </w:rPr>
        <w:t>presented,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in 3 team divisions. All others will 1</w:t>
      </w:r>
      <w:r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>, 2</w:t>
      </w:r>
      <w:r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and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.</w:t>
      </w:r>
    </w:p>
    <w:p w14:paraId="3218466F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52CC7D" w14:textId="77777777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Time Sheets:</w:t>
      </w:r>
    </w:p>
    <w:p w14:paraId="4B7BD224" w14:textId="77777777" w:rsidR="00944550" w:rsidRDefault="00944550" w:rsidP="00944550">
      <w:r>
        <w:rPr>
          <w:rFonts w:ascii="Arial" w:hAnsi="Arial" w:cs="Arial"/>
          <w:sz w:val="20"/>
          <w:szCs w:val="20"/>
        </w:rPr>
        <w:t>Please send your time sheets to Kelly before Friday kellyciggaar@gmail.com</w:t>
      </w:r>
    </w:p>
    <w:p w14:paraId="68399D25" w14:textId="77777777" w:rsidR="00944550" w:rsidRDefault="00944550" w:rsidP="00944550">
      <w:pPr>
        <w:pStyle w:val="Heading1"/>
        <w:rPr>
          <w:rFonts w:cs="Arial"/>
          <w:szCs w:val="20"/>
        </w:rPr>
      </w:pPr>
    </w:p>
    <w:p w14:paraId="054E8E21" w14:textId="77777777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Raffle Table:</w:t>
      </w:r>
    </w:p>
    <w:p w14:paraId="31AF3ADE" w14:textId="77777777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planning an exciting raffle table.  The draw will take place on Sunday afternoon.  </w:t>
      </w:r>
    </w:p>
    <w:p w14:paraId="2A7216F0" w14:textId="77777777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5E6C92E" w14:textId="77777777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Food:</w:t>
      </w:r>
    </w:p>
    <w:p w14:paraId="31C0DB4E" w14:textId="77777777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have complimentary snacks and coffee available each morning.  Please bring your own cup if you have one – thanks!</w:t>
      </w:r>
    </w:p>
    <w:p w14:paraId="4EAA00E6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AF14EEB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also have some great food available for purchase!</w:t>
      </w:r>
    </w:p>
    <w:p w14:paraId="466D85A2" w14:textId="77777777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</w:p>
    <w:p w14:paraId="72AC5FDB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OLE_LINK1"/>
      <w:r>
        <w:rPr>
          <w:b/>
        </w:rPr>
        <w:t>Hotels: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14:paraId="71C20BDE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Super 8 Mt Hope, 2975 Homestead Drive, Mount Hope, ON 905-697-3355</w:t>
      </w:r>
    </w:p>
    <w:p w14:paraId="3C4E2BCD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Motel 6 Burlington, 4345 North Service Road, Burlington, ON 905-331-1955 </w:t>
      </w:r>
    </w:p>
    <w:p w14:paraId="1DF31D88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Comfort Inn, 58 King George Rd., Brantford, ON, (519) 753 3100 </w:t>
      </w:r>
    </w:p>
    <w:p w14:paraId="12C0BDE1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22EA0B4F" w14:textId="77777777" w:rsidR="00944550" w:rsidRDefault="00944550" w:rsidP="00944550">
      <w:pPr>
        <w:pStyle w:val="Heading1"/>
        <w:rPr>
          <w:rFonts w:cs="Arial"/>
          <w:szCs w:val="20"/>
        </w:rPr>
      </w:pPr>
      <w:r>
        <w:rPr>
          <w:rFonts w:cs="Arial"/>
          <w:szCs w:val="20"/>
        </w:rPr>
        <w:t>Animal Health:</w:t>
      </w:r>
    </w:p>
    <w:p w14:paraId="07C08AE7" w14:textId="77777777" w:rsidR="00944550" w:rsidRDefault="00944550" w:rsidP="00944550">
      <w:pPr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 tournament: contact an </w:t>
      </w:r>
      <w:r>
        <w:rPr>
          <w:rFonts w:ascii="Arial" w:hAnsi="Arial" w:cs="Arial"/>
          <w:b/>
          <w:sz w:val="20"/>
          <w:szCs w:val="20"/>
        </w:rPr>
        <w:t>Instant Replay</w:t>
      </w:r>
      <w:r>
        <w:rPr>
          <w:rFonts w:ascii="Arial" w:hAnsi="Arial" w:cs="Arial"/>
          <w:sz w:val="20"/>
          <w:szCs w:val="20"/>
        </w:rPr>
        <w:t xml:space="preserve"> Team member for assistance in locating a veterinarian.  </w:t>
      </w:r>
    </w:p>
    <w:p w14:paraId="009D720D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2CFDB1" w14:textId="77777777" w:rsidR="00944550" w:rsidRDefault="00944550" w:rsidP="00944550">
      <w:pPr>
        <w:pStyle w:val="BodyText2"/>
        <w:autoSpaceDE w:val="0"/>
        <w:autoSpaceDN w:val="0"/>
        <w:adjustRightInd w:val="0"/>
        <w:rPr>
          <w:rFonts w:eastAsia="SimSun" w:cs="Arial"/>
        </w:rPr>
      </w:pPr>
      <w:r>
        <w:rPr>
          <w:rFonts w:eastAsia="SimSun" w:cs="Arial"/>
        </w:rPr>
        <w:t>After hours clinic: Halton-Wentworth Emergency Veterinary Clinic, (905 529-1004), 505 King St W, Hamilton, ON.  Hours: Weekdays 6 pm to 8 am, Saturday and Sunday, 24 hours.  (Go North on highway 6 from Caledonia, it becomes, Upper James St, follow it down “the mountain” onto Victoria Ave, follow Victoria (one-way north) to King E (one-way west), turn left on to King E, cross James St onto King W and follow King W. to # 505.  It is on the South side of King W.  (Basically, just follow the main road into downtown Hamilton and turn left on King St.)</w:t>
      </w:r>
    </w:p>
    <w:p w14:paraId="600D4624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48CC6C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People Health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BD73EA0" w14:textId="4BC78DF4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Hamilton General Emergency at 237 Barton St. East.</w:t>
      </w:r>
    </w:p>
    <w:p w14:paraId="419DB58A" w14:textId="5A4A3830" w:rsidR="008726E0" w:rsidRDefault="008726E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6C5A6718" w14:textId="0D6E62E8" w:rsidR="008726E0" w:rsidRDefault="008726E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Directions to Caledonia Fairgrounds</w:t>
      </w:r>
    </w:p>
    <w:p w14:paraId="2B8A4F7A" w14:textId="4F874BD9" w:rsidR="00944550" w:rsidRDefault="008726E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Caithness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 E</w:t>
      </w:r>
    </w:p>
    <w:p w14:paraId="14759642" w14:textId="4F6EC309" w:rsidR="008726E0" w:rsidRDefault="008726E0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Caledonia, ON N3W 1C2</w:t>
      </w:r>
    </w:p>
    <w:p w14:paraId="673D1173" w14:textId="2CD3592C" w:rsidR="005D41DF" w:rsidRDefault="005D41DF" w:rsidP="0094455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310B225" w14:textId="77777777" w:rsidR="005D41DF" w:rsidRDefault="005D41DF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17BC81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A7A21D" w14:textId="77777777" w:rsidR="00944550" w:rsidRDefault="00944550" w:rsidP="009445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303191D" w14:textId="77777777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Please be considerate by cleaning up after your dogs!!!</w:t>
      </w:r>
    </w:p>
    <w:p w14:paraId="18E73A90" w14:textId="77777777" w:rsidR="00944550" w:rsidRDefault="00944550" w:rsidP="0094455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9BE75A9" w14:textId="77777777" w:rsidR="00944550" w:rsidRDefault="00944550" w:rsidP="0094455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Thank you, good luck and good racing!</w:t>
      </w:r>
    </w:p>
    <w:p w14:paraId="1AB4BBF3" w14:textId="77777777" w:rsidR="00944550" w:rsidRDefault="00944550" w:rsidP="0094455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29B0DF4" w14:textId="77777777" w:rsidR="00944550" w:rsidRDefault="00944550" w:rsidP="00944550">
      <w:pPr>
        <w:pStyle w:val="Heading2"/>
        <w:jc w:val="center"/>
        <w:rPr>
          <w:rFonts w:cs="Arial"/>
          <w:b/>
        </w:rPr>
      </w:pPr>
      <w:r>
        <w:rPr>
          <w:rFonts w:cs="Arial"/>
          <w:b/>
        </w:rPr>
        <w:t>Instant Replay</w:t>
      </w:r>
    </w:p>
    <w:p w14:paraId="5079DE22" w14:textId="77777777" w:rsidR="00671524" w:rsidRDefault="00671524"/>
    <w:sectPr w:rsidR="0067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50"/>
    <w:rsid w:val="005D41DF"/>
    <w:rsid w:val="00671524"/>
    <w:rsid w:val="00755BB5"/>
    <w:rsid w:val="008726E0"/>
    <w:rsid w:val="00944550"/>
    <w:rsid w:val="00C02EB8"/>
    <w:rsid w:val="00E5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19F8"/>
  <w15:chartTrackingRefBased/>
  <w15:docId w15:val="{5A417F56-0E7F-46D9-BC04-23BEDEC2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5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44550"/>
    <w:pPr>
      <w:keepNext/>
      <w:autoSpaceDE w:val="0"/>
      <w:autoSpaceDN w:val="0"/>
      <w:adjustRightInd w:val="0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44550"/>
    <w:pPr>
      <w:keepNext/>
      <w:autoSpaceDE w:val="0"/>
      <w:autoSpaceDN w:val="0"/>
      <w:adjustRightInd w:val="0"/>
      <w:outlineLvl w:val="1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550"/>
    <w:rPr>
      <w:rFonts w:ascii="Arial" w:eastAsia="SimSun" w:hAnsi="Arial" w:cs="Times New Roman"/>
      <w:b/>
      <w:sz w:val="2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944550"/>
    <w:rPr>
      <w:rFonts w:ascii="Arial" w:eastAsia="SimSun" w:hAnsi="Arial" w:cs="Times New Roman"/>
      <w:i/>
      <w:sz w:val="24"/>
      <w:szCs w:val="24"/>
      <w:lang w:eastAsia="zh-CN"/>
    </w:rPr>
  </w:style>
  <w:style w:type="paragraph" w:styleId="NormalWeb">
    <w:name w:val="Normal (Web)"/>
    <w:basedOn w:val="Normal"/>
    <w:semiHidden/>
    <w:unhideWhenUsed/>
    <w:rsid w:val="00944550"/>
    <w:pPr>
      <w:spacing w:before="100" w:beforeAutospacing="1" w:after="100" w:afterAutospacing="1"/>
    </w:pPr>
    <w:rPr>
      <w:rFonts w:eastAsia="Times New Roman"/>
      <w:color w:val="00000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944550"/>
    <w:rPr>
      <w:rFonts w:ascii="Arial" w:eastAsia="Times New Roman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944550"/>
    <w:rPr>
      <w:rFonts w:ascii="Arial" w:eastAsia="Times New Roman" w:hAnsi="Arial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Frank</dc:creator>
  <cp:keywords/>
  <dc:description/>
  <cp:lastModifiedBy>Tammy Frank</cp:lastModifiedBy>
  <cp:revision>2</cp:revision>
  <cp:lastPrinted>2020-01-13T12:58:00Z</cp:lastPrinted>
  <dcterms:created xsi:type="dcterms:W3CDTF">2020-01-12T14:12:00Z</dcterms:created>
  <dcterms:modified xsi:type="dcterms:W3CDTF">2020-01-13T13:02:00Z</dcterms:modified>
</cp:coreProperties>
</file>